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shd w:val="clear" w:color="auto" w:fill="E6E6E6"/>
        <w:tblLook w:val="01E0" w:firstRow="1" w:lastRow="1" w:firstColumn="1" w:lastColumn="1" w:noHBand="0" w:noVBand="0"/>
      </w:tblPr>
      <w:tblGrid>
        <w:gridCol w:w="10008"/>
      </w:tblGrid>
      <w:tr w:rsidR="003F4BA5" w:rsidRPr="007D0046" w14:paraId="18C0E23F" w14:textId="77777777" w:rsidTr="007D0046">
        <w:tc>
          <w:tcPr>
            <w:tcW w:w="10008" w:type="dxa"/>
            <w:shd w:val="clear" w:color="auto" w:fill="E6E6E6"/>
          </w:tcPr>
          <w:p w14:paraId="01579A23" w14:textId="77777777" w:rsidR="003F4BA5" w:rsidRPr="007D0046" w:rsidRDefault="003F4BA5" w:rsidP="007D004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D0046">
              <w:rPr>
                <w:rFonts w:ascii="Tahoma" w:hAnsi="Tahoma" w:cs="Tahoma"/>
                <w:b/>
                <w:bCs/>
                <w:sz w:val="22"/>
                <w:szCs w:val="22"/>
              </w:rPr>
              <w:t>Sottoscrizione di azioni o quote</w:t>
            </w:r>
          </w:p>
        </w:tc>
      </w:tr>
    </w:tbl>
    <w:p w14:paraId="3AB440D6" w14:textId="77777777" w:rsidR="006E73CF" w:rsidRDefault="00B37EE7" w:rsidP="003F4BA5">
      <w:pPr>
        <w:jc w:val="center"/>
        <w:rPr>
          <w:rFonts w:ascii="Tahoma" w:hAnsi="Tahoma" w:cs="Tahoma"/>
          <w:sz w:val="14"/>
          <w:szCs w:val="14"/>
        </w:rPr>
      </w:pPr>
      <w:r w:rsidRPr="00381342">
        <w:rPr>
          <w:rFonts w:ascii="Tahoma" w:hAnsi="Tahoma" w:cs="Tahoma"/>
          <w:b/>
          <w:sz w:val="22"/>
          <w:szCs w:val="22"/>
        </w:rPr>
        <w:tab/>
      </w:r>
    </w:p>
    <w:p w14:paraId="30282EB1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082C8F" w:rsidRPr="007D0046" w14:paraId="2677FC34" w14:textId="77777777" w:rsidTr="007D0046">
        <w:tc>
          <w:tcPr>
            <w:tcW w:w="5508" w:type="dxa"/>
            <w:shd w:val="clear" w:color="auto" w:fill="auto"/>
          </w:tcPr>
          <w:p w14:paraId="10940F79" w14:textId="77777777" w:rsidR="00082C8F" w:rsidRPr="007D0046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792E5E" w:rsidRPr="007D0046" w14:paraId="10D3B2E0" w14:textId="77777777" w:rsidTr="007D0046">
              <w:tc>
                <w:tcPr>
                  <w:tcW w:w="4956" w:type="dxa"/>
                  <w:shd w:val="clear" w:color="auto" w:fill="auto"/>
                </w:tcPr>
                <w:p w14:paraId="1B226043" w14:textId="77777777" w:rsidR="00792E5E" w:rsidRPr="007D0046" w:rsidRDefault="008D1CBA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2306F9" w:rsidRPr="007D0046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2481E842" w14:textId="77777777" w:rsidR="00082C8F" w:rsidRPr="007D004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26B7FE40" w14:textId="77777777" w:rsidR="00082C8F" w:rsidRPr="007D004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7BA1A1A8" w14:textId="77777777" w:rsidR="00082C8F" w:rsidRPr="007D0046" w:rsidRDefault="00082C8F" w:rsidP="00082C8F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1" w:name="Testo2"/>
          <w:p w14:paraId="02C3A405" w14:textId="77777777" w:rsidR="00082C8F" w:rsidRPr="007D0046" w:rsidRDefault="008D1CB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082C8F" w:rsidRPr="007D0046" w14:paraId="5395E9C0" w14:textId="77777777" w:rsidTr="007D0046">
        <w:tc>
          <w:tcPr>
            <w:tcW w:w="5508" w:type="dxa"/>
            <w:shd w:val="clear" w:color="auto" w:fill="auto"/>
          </w:tcPr>
          <w:p w14:paraId="64132D0F" w14:textId="77777777" w:rsidR="00082C8F" w:rsidRPr="007D0046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AC3383" w:rsidRPr="007D0046">
              <w:rPr>
                <w:rFonts w:ascii="Tahoma" w:hAnsi="Tahoma" w:cs="Tahoma"/>
                <w:sz w:val="16"/>
                <w:szCs w:val="16"/>
              </w:rPr>
              <w:t>Sottoscrittore</w:t>
            </w:r>
          </w:p>
        </w:tc>
        <w:tc>
          <w:tcPr>
            <w:tcW w:w="273" w:type="dxa"/>
            <w:shd w:val="clear" w:color="auto" w:fill="auto"/>
          </w:tcPr>
          <w:p w14:paraId="4EB484F2" w14:textId="77777777" w:rsidR="00082C8F" w:rsidRPr="007D0046" w:rsidRDefault="00082C8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7E5D1259" w14:textId="77777777" w:rsidR="00082C8F" w:rsidRPr="007D0046" w:rsidRDefault="00193F52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792E5E" w:rsidRPr="007D0046">
              <w:rPr>
                <w:rFonts w:ascii="Tahoma" w:hAnsi="Tahoma" w:cs="Tahoma"/>
                <w:sz w:val="16"/>
                <w:szCs w:val="16"/>
              </w:rPr>
              <w:t>Codice fiscale</w:t>
            </w:r>
          </w:p>
        </w:tc>
      </w:tr>
    </w:tbl>
    <w:p w14:paraId="393549AF" w14:textId="77777777" w:rsidR="00AC3383" w:rsidRDefault="00AC3383" w:rsidP="00AC3383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273"/>
        <w:gridCol w:w="4227"/>
      </w:tblGrid>
      <w:tr w:rsidR="00AC3383" w:rsidRPr="007D0046" w14:paraId="749659A3" w14:textId="77777777" w:rsidTr="007D0046">
        <w:tc>
          <w:tcPr>
            <w:tcW w:w="5508" w:type="dxa"/>
            <w:shd w:val="clear" w:color="auto" w:fill="auto"/>
          </w:tcPr>
          <w:p w14:paraId="4C589DBC" w14:textId="77777777" w:rsidR="00AC3383" w:rsidRPr="007D0046" w:rsidRDefault="00AC3383" w:rsidP="004A634A">
            <w:pPr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AC3383" w:rsidRPr="007D0046" w14:paraId="0E87D857" w14:textId="77777777" w:rsidTr="007D0046">
              <w:tc>
                <w:tcPr>
                  <w:tcW w:w="4956" w:type="dxa"/>
                  <w:shd w:val="clear" w:color="auto" w:fill="auto"/>
                </w:tcPr>
                <w:p w14:paraId="7EA802FE" w14:textId="77777777" w:rsidR="00AC3383" w:rsidRPr="007D0046" w:rsidRDefault="008D1CBA" w:rsidP="004A634A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3"/>
                        <w:enabled/>
                        <w:calcOnExit w:val="0"/>
                        <w:textInput/>
                      </w:ffData>
                    </w:fldChar>
                  </w:r>
                  <w:bookmarkStart w:id="2" w:name="Testo3"/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2306F9" w:rsidRPr="007D0046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7D0046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2"/>
                </w:p>
              </w:tc>
            </w:tr>
          </w:tbl>
          <w:p w14:paraId="0C834412" w14:textId="77777777" w:rsidR="00AC3383" w:rsidRPr="007D0046" w:rsidRDefault="00AC3383" w:rsidP="004A634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shd w:val="clear" w:color="auto" w:fill="auto"/>
          </w:tcPr>
          <w:p w14:paraId="22D71E70" w14:textId="77777777" w:rsidR="00AC3383" w:rsidRPr="007D0046" w:rsidRDefault="00AC3383" w:rsidP="004A634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31B7757F" w14:textId="77777777" w:rsidR="00AC3383" w:rsidRPr="007D0046" w:rsidRDefault="00AC3383" w:rsidP="004A634A">
            <w:pPr>
              <w:rPr>
                <w:rFonts w:ascii="Tahoma" w:hAnsi="Tahoma" w:cs="Tahoma"/>
                <w:sz w:val="22"/>
                <w:szCs w:val="22"/>
              </w:rPr>
            </w:pPr>
          </w:p>
          <w:bookmarkStart w:id="3" w:name="Testo4"/>
          <w:p w14:paraId="66235590" w14:textId="77777777" w:rsidR="00AC3383" w:rsidRPr="007D0046" w:rsidRDefault="008D1CBA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</w:tr>
      <w:tr w:rsidR="00AC3383" w:rsidRPr="007D0046" w14:paraId="65C63A20" w14:textId="77777777" w:rsidTr="007D0046">
        <w:tc>
          <w:tcPr>
            <w:tcW w:w="5508" w:type="dxa"/>
            <w:shd w:val="clear" w:color="auto" w:fill="auto"/>
          </w:tcPr>
          <w:p w14:paraId="46F9CABC" w14:textId="77777777" w:rsidR="00AC3383" w:rsidRPr="007D0046" w:rsidRDefault="00AC3383" w:rsidP="004A634A">
            <w:pPr>
              <w:rPr>
                <w:rFonts w:ascii="Tahoma" w:hAnsi="Tahoma" w:cs="Tahoma"/>
                <w:sz w:val="14"/>
                <w:szCs w:val="14"/>
              </w:rPr>
            </w:pPr>
            <w:r w:rsidRPr="007D0046">
              <w:rPr>
                <w:rFonts w:ascii="Tahoma" w:hAnsi="Tahoma" w:cs="Tahoma"/>
                <w:sz w:val="14"/>
                <w:szCs w:val="14"/>
              </w:rPr>
              <w:t xml:space="preserve">    Denominazione società la cui partecipazione costituisce oggetto dell’operazione</w:t>
            </w:r>
          </w:p>
        </w:tc>
        <w:tc>
          <w:tcPr>
            <w:tcW w:w="273" w:type="dxa"/>
            <w:shd w:val="clear" w:color="auto" w:fill="auto"/>
          </w:tcPr>
          <w:p w14:paraId="77E36656" w14:textId="77777777" w:rsidR="00AC3383" w:rsidRPr="007D0046" w:rsidRDefault="00AC3383" w:rsidP="004A634A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27" w:type="dxa"/>
            <w:shd w:val="clear" w:color="auto" w:fill="auto"/>
          </w:tcPr>
          <w:p w14:paraId="69D9DB7D" w14:textId="77777777" w:rsidR="00AC3383" w:rsidRPr="007D0046" w:rsidRDefault="00AC3383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</w:p>
        </w:tc>
      </w:tr>
    </w:tbl>
    <w:p w14:paraId="00B0D72A" w14:textId="77777777" w:rsidR="00AC3383" w:rsidRDefault="00AC3383" w:rsidP="00AC3383">
      <w:pPr>
        <w:rPr>
          <w:rFonts w:ascii="Tahoma" w:hAnsi="Tahoma" w:cs="Tahoma"/>
          <w:sz w:val="22"/>
          <w:szCs w:val="22"/>
        </w:rPr>
      </w:pP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60"/>
      </w:tblGrid>
      <w:tr w:rsidR="00AC3383" w:rsidRPr="007D0046" w14:paraId="43296C0F" w14:textId="77777777" w:rsidTr="007D0046">
        <w:tc>
          <w:tcPr>
            <w:tcW w:w="2956" w:type="dxa"/>
            <w:shd w:val="clear" w:color="auto" w:fill="auto"/>
          </w:tcPr>
          <w:p w14:paraId="1B3B0B33" w14:textId="77777777" w:rsidR="00AC3383" w:rsidRPr="007D0046" w:rsidRDefault="008D1CBA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4" w:name="Testo5"/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</w:tr>
      <w:tr w:rsidR="00AC3383" w:rsidRPr="007D0046" w14:paraId="12481120" w14:textId="77777777" w:rsidTr="007D0046">
        <w:tc>
          <w:tcPr>
            <w:tcW w:w="2956" w:type="dxa"/>
            <w:shd w:val="clear" w:color="auto" w:fill="auto"/>
          </w:tcPr>
          <w:p w14:paraId="27235A33" w14:textId="77777777" w:rsidR="00AC3383" w:rsidRPr="007D0046" w:rsidRDefault="00AC3383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Data della sottoscrizione</w:t>
            </w:r>
          </w:p>
        </w:tc>
      </w:tr>
    </w:tbl>
    <w:p w14:paraId="71C5ADBF" w14:textId="77777777" w:rsidR="00E83340" w:rsidRDefault="00E83340">
      <w:pPr>
        <w:rPr>
          <w:rFonts w:ascii="Tahoma" w:hAnsi="Tahoma" w:cs="Tahoma"/>
          <w:sz w:val="18"/>
          <w:szCs w:val="18"/>
        </w:rPr>
      </w:pP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5322"/>
      </w:tblGrid>
      <w:tr w:rsidR="00AC3383" w:rsidRPr="007D0046" w14:paraId="577ACC91" w14:textId="77777777" w:rsidTr="007D0046">
        <w:tc>
          <w:tcPr>
            <w:tcW w:w="2576" w:type="dxa"/>
            <w:shd w:val="clear" w:color="auto" w:fill="auto"/>
          </w:tcPr>
          <w:p w14:paraId="47A77046" w14:textId="77777777" w:rsidR="00AC3383" w:rsidRPr="007D0046" w:rsidRDefault="008D1CBA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5" w:name="Testo6"/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2956" w:type="dxa"/>
            <w:shd w:val="clear" w:color="auto" w:fill="auto"/>
          </w:tcPr>
          <w:p w14:paraId="7D8AF8E1" w14:textId="77777777" w:rsidR="00AC3383" w:rsidRPr="007D0046" w:rsidRDefault="008D1CBA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</w:t>
            </w:r>
            <w:bookmarkStart w:id="6" w:name="Testo7"/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</w:tr>
      <w:tr w:rsidR="00AC3383" w:rsidRPr="007D0046" w14:paraId="75CD4DF6" w14:textId="77777777" w:rsidTr="007D0046">
        <w:tc>
          <w:tcPr>
            <w:tcW w:w="2576" w:type="dxa"/>
            <w:shd w:val="clear" w:color="auto" w:fill="auto"/>
          </w:tcPr>
          <w:p w14:paraId="1D06C832" w14:textId="77777777" w:rsidR="00AC3383" w:rsidRPr="007D0046" w:rsidRDefault="00AC3383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N° azioni o valore quote possedute dal sottoscrittore a seguito dell’operazione.</w:t>
            </w:r>
          </w:p>
        </w:tc>
        <w:tc>
          <w:tcPr>
            <w:tcW w:w="2956" w:type="dxa"/>
            <w:shd w:val="clear" w:color="auto" w:fill="auto"/>
          </w:tcPr>
          <w:p w14:paraId="283AE0C3" w14:textId="77777777" w:rsidR="00AC3383" w:rsidRPr="007D0046" w:rsidRDefault="00AC3383" w:rsidP="004A634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  Percentuale</w:t>
            </w:r>
          </w:p>
        </w:tc>
      </w:tr>
    </w:tbl>
    <w:p w14:paraId="6034CE40" w14:textId="77777777" w:rsidR="00F379CD" w:rsidRDefault="00F379CD">
      <w:pPr>
        <w:rPr>
          <w:rFonts w:ascii="Tahoma" w:hAnsi="Tahoma" w:cs="Tahoma"/>
          <w:b/>
          <w:sz w:val="18"/>
          <w:szCs w:val="18"/>
        </w:rPr>
      </w:pPr>
    </w:p>
    <w:p w14:paraId="64D95F10" w14:textId="77777777" w:rsidR="00E83340" w:rsidRDefault="00AC3383">
      <w:pPr>
        <w:rPr>
          <w:rFonts w:ascii="Tahoma" w:hAnsi="Tahoma" w:cs="Tahoma"/>
          <w:sz w:val="10"/>
          <w:szCs w:val="10"/>
        </w:rPr>
      </w:pPr>
      <w:r>
        <w:rPr>
          <w:rFonts w:ascii="Tahoma" w:hAnsi="Tahoma" w:cs="Tahoma"/>
          <w:b/>
          <w:sz w:val="18"/>
          <w:szCs w:val="18"/>
        </w:rPr>
        <w:t>Note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6"/>
      </w:tblGrid>
      <w:tr w:rsidR="00792E5E" w:rsidRPr="007D0046" w14:paraId="594ED7F0" w14:textId="77777777" w:rsidTr="007D0046">
        <w:trPr>
          <w:trHeight w:val="6050"/>
        </w:trPr>
        <w:tc>
          <w:tcPr>
            <w:tcW w:w="10026" w:type="dxa"/>
            <w:shd w:val="clear" w:color="auto" w:fill="auto"/>
          </w:tcPr>
          <w:p w14:paraId="0220E5A6" w14:textId="77777777" w:rsidR="00792E5E" w:rsidRPr="007D0046" w:rsidRDefault="00792E5E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4316B5F2" w14:textId="77777777" w:rsidR="008D1CBA" w:rsidRPr="007D0046" w:rsidRDefault="008D1CBA">
            <w:pPr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7" w:name="Testo8"/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306F9"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</w:tbl>
    <w:p w14:paraId="40BEE68F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769FC3A7" w14:textId="77777777" w:rsidR="00341474" w:rsidRDefault="00341474">
      <w:pPr>
        <w:rPr>
          <w:rFonts w:ascii="Tahoma" w:hAnsi="Tahoma" w:cs="Tahoma"/>
          <w:sz w:val="10"/>
          <w:szCs w:val="10"/>
        </w:rPr>
      </w:pPr>
    </w:p>
    <w:p w14:paraId="6A21D759" w14:textId="77777777" w:rsidR="00E83340" w:rsidRPr="00E83340" w:rsidRDefault="00E83340">
      <w:pPr>
        <w:rPr>
          <w:rFonts w:ascii="Tahoma" w:hAnsi="Tahoma" w:cs="Tahoma"/>
          <w:sz w:val="10"/>
          <w:szCs w:val="10"/>
        </w:rPr>
      </w:pPr>
    </w:p>
    <w:p w14:paraId="2F4F70F0" w14:textId="77777777" w:rsidR="00B35C9E" w:rsidRDefault="00B35C9E" w:rsidP="00B35C9E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8D1CBA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8D1CBA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 29</w:t>
      </w:r>
      <w:r w:rsidR="008D1CBA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della </w:t>
      </w:r>
      <w:r w:rsidR="008D1CBA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15AC677B" w14:textId="77777777" w:rsidR="00464B10" w:rsidRPr="004072C5" w:rsidRDefault="00464B10" w:rsidP="00B35C9E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p w14:paraId="120A8751" w14:textId="77777777" w:rsidR="00CF151B" w:rsidRDefault="00CF151B" w:rsidP="004E04E5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464B10" w:rsidRPr="007D0046" w14:paraId="32349596" w14:textId="77777777" w:rsidTr="007D0046">
        <w:trPr>
          <w:trHeight w:val="419"/>
        </w:trPr>
        <w:tc>
          <w:tcPr>
            <w:tcW w:w="5508" w:type="dxa"/>
            <w:shd w:val="clear" w:color="auto" w:fill="auto"/>
          </w:tcPr>
          <w:p w14:paraId="38F5F9A8" w14:textId="77777777" w:rsidR="00464B10" w:rsidRPr="007D0046" w:rsidRDefault="00464B10" w:rsidP="007D004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7D004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7D0046">
              <w:rPr>
                <w:rFonts w:ascii="Tahoma" w:hAnsi="Tahoma" w:cs="Tahoma"/>
                <w:sz w:val="16"/>
                <w:szCs w:val="16"/>
              </w:rPr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7D0046">
              <w:rPr>
                <w:rFonts w:ascii="Tahoma" w:hAnsi="Tahoma" w:cs="Tahoma"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t> </w:t>
            </w:r>
            <w:r w:rsidRPr="007D0046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4F776398" w14:textId="77777777" w:rsidR="00464B10" w:rsidRPr="007D0046" w:rsidRDefault="00464B10" w:rsidP="007D004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D0046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265B6D64" w14:textId="77777777" w:rsidR="001B3E59" w:rsidRDefault="001B3E59" w:rsidP="00464B10">
      <w:pPr>
        <w:ind w:left="-180" w:right="-262"/>
        <w:jc w:val="both"/>
      </w:pPr>
    </w:p>
    <w:p w14:paraId="1C805D43" w14:textId="77777777" w:rsidR="001B3E59" w:rsidRPr="00A87CCE" w:rsidRDefault="001B3E59" w:rsidP="001B3E59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14/2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03869535" w14:textId="77777777" w:rsidR="001B3E59" w:rsidRPr="002E2407" w:rsidRDefault="001B3E59" w:rsidP="001B3E59">
      <w:pPr>
        <w:jc w:val="both"/>
        <w:rPr>
          <w:rFonts w:ascii="Tahoma" w:hAnsi="Tahoma" w:cs="Tahoma"/>
          <w:sz w:val="20"/>
          <w:szCs w:val="20"/>
        </w:rPr>
      </w:pPr>
    </w:p>
    <w:p w14:paraId="5D16B8C4" w14:textId="77777777" w:rsidR="001B3E59" w:rsidRPr="00797A5C" w:rsidRDefault="001B3E59" w:rsidP="001B3E59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14/2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4BBB1EFA" w14:textId="77777777" w:rsidR="001B3E59" w:rsidRPr="00797A5C" w:rsidRDefault="001B3E59" w:rsidP="001B3E59">
      <w:pPr>
        <w:jc w:val="both"/>
        <w:rPr>
          <w:rFonts w:ascii="Tahoma" w:hAnsi="Tahoma" w:cs="Tahoma"/>
          <w:sz w:val="20"/>
          <w:szCs w:val="20"/>
        </w:rPr>
      </w:pPr>
    </w:p>
    <w:p w14:paraId="64A04C9D" w14:textId="77777777" w:rsidR="001B3E59" w:rsidRPr="00797A5C" w:rsidRDefault="001B3E59" w:rsidP="001B3E5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74A7FD2C" w14:textId="77777777" w:rsidR="001B3E59" w:rsidRPr="00797A5C" w:rsidRDefault="001B3E59" w:rsidP="001B3E59">
      <w:pPr>
        <w:jc w:val="both"/>
        <w:rPr>
          <w:rFonts w:ascii="Tahoma" w:hAnsi="Tahoma" w:cs="Tahoma"/>
          <w:sz w:val="20"/>
          <w:szCs w:val="20"/>
        </w:rPr>
      </w:pPr>
    </w:p>
    <w:p w14:paraId="6BA86E87" w14:textId="77777777" w:rsidR="001B3E59" w:rsidRDefault="001B3E59" w:rsidP="001B3E59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14/2/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7A52076" w14:textId="77777777" w:rsidR="001B3E59" w:rsidRDefault="001B3E59" w:rsidP="001B3E59">
      <w:pPr>
        <w:jc w:val="both"/>
        <w:rPr>
          <w:rFonts w:ascii="Tahoma" w:hAnsi="Tahoma" w:cs="Tahoma"/>
          <w:sz w:val="20"/>
          <w:szCs w:val="20"/>
        </w:rPr>
      </w:pPr>
    </w:p>
    <w:p w14:paraId="54DB2C9A" w14:textId="77777777" w:rsidR="001B3E59" w:rsidRDefault="001B3E59" w:rsidP="001B3E59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774AF2B3" w14:textId="77777777" w:rsidR="001B3E59" w:rsidRDefault="001B3E59" w:rsidP="001B3E59">
      <w:pPr>
        <w:jc w:val="center"/>
        <w:rPr>
          <w:rFonts w:ascii="Tahoma" w:hAnsi="Tahoma" w:cs="Tahoma"/>
          <w:sz w:val="20"/>
          <w:szCs w:val="20"/>
        </w:rPr>
      </w:pPr>
    </w:p>
    <w:p w14:paraId="114DA64E" w14:textId="77777777" w:rsidR="001B3E59" w:rsidRPr="00723F2D" w:rsidRDefault="001B3E59" w:rsidP="001B3E59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4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2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6AF1B9C0" w14:textId="77777777" w:rsidR="001B3E59" w:rsidRPr="00B37EE7" w:rsidRDefault="001B3E59" w:rsidP="001B3E59">
      <w:pPr>
        <w:ind w:right="-262"/>
        <w:jc w:val="both"/>
      </w:pPr>
    </w:p>
    <w:p w14:paraId="566FFC86" w14:textId="77777777" w:rsidR="00E52576" w:rsidRPr="00B37EE7" w:rsidRDefault="00E52576" w:rsidP="00464B10">
      <w:pPr>
        <w:ind w:left="-180" w:right="-262"/>
        <w:jc w:val="both"/>
      </w:pPr>
    </w:p>
    <w:sectPr w:rsidR="00E52576" w:rsidRPr="00B37EE7" w:rsidSect="00E272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D5CE" w14:textId="77777777" w:rsidR="007D0046" w:rsidRDefault="007D0046">
      <w:r>
        <w:separator/>
      </w:r>
    </w:p>
  </w:endnote>
  <w:endnote w:type="continuationSeparator" w:id="0">
    <w:p w14:paraId="39268F03" w14:textId="77777777" w:rsidR="007D0046" w:rsidRDefault="007D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49B2" w14:textId="77777777" w:rsidR="00651A17" w:rsidRDefault="00651A1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1E4C" w14:textId="77777777" w:rsidR="00651A17" w:rsidRDefault="00651A1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0879" w14:textId="77777777" w:rsidR="00651A17" w:rsidRDefault="00651A1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79199" w14:textId="77777777" w:rsidR="007D0046" w:rsidRDefault="007D0046">
      <w:r>
        <w:separator/>
      </w:r>
    </w:p>
  </w:footnote>
  <w:footnote w:type="continuationSeparator" w:id="0">
    <w:p w14:paraId="0ECA56A1" w14:textId="77777777" w:rsidR="007D0046" w:rsidRDefault="007D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8672" w14:textId="77777777" w:rsidR="00651A17" w:rsidRDefault="00651A1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82DAE" w14:textId="4CF7B427" w:rsidR="00651A17" w:rsidRDefault="00B44EC6" w:rsidP="00651A17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4166BDB6" wp14:editId="6246B0C1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9D61B4" w14:textId="77777777" w:rsidR="00651A17" w:rsidRPr="00651A17" w:rsidRDefault="00651A17" w:rsidP="00651A17">
    <w:pPr>
      <w:pStyle w:val="Intestazione"/>
      <w:ind w:left="-284" w:right="-284"/>
      <w:rPr>
        <w:rFonts w:ascii="RotisSemiSerif" w:hAnsi="RotisSemiSerif"/>
        <w:color w:val="595959"/>
      </w:rPr>
    </w:pPr>
    <w:r w:rsidRPr="00651A17">
      <w:rPr>
        <w:rFonts w:ascii="RotisSemiSerif" w:hAnsi="RotisSemiSerif"/>
        <w:color w:val="595959"/>
      </w:rPr>
      <w:t>Direzione studi, ricerche e statistiche</w:t>
    </w:r>
  </w:p>
  <w:p w14:paraId="0DB9E2AD" w14:textId="77777777" w:rsidR="000961EC" w:rsidRDefault="000961EC" w:rsidP="000961EC">
    <w:pPr>
      <w:pStyle w:val="Nomesociet"/>
      <w:framePr w:w="0" w:hRule="auto" w:wrap="auto" w:vAnchor="margin" w:hAnchor="text" w:xAlign="left" w:yAlign="inline"/>
    </w:pPr>
  </w:p>
  <w:p w14:paraId="2F39C7BD" w14:textId="77777777" w:rsidR="00E272E5" w:rsidRDefault="00E272E5" w:rsidP="00E272E5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4/2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56B0682D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D3FA" w14:textId="77777777" w:rsidR="00651A17" w:rsidRDefault="00651A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0660836">
    <w:abstractNumId w:val="1"/>
  </w:num>
  <w:num w:numId="2" w16cid:durableId="1729298779">
    <w:abstractNumId w:val="2"/>
  </w:num>
  <w:num w:numId="3" w16cid:durableId="1026054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madN7XgYuug4kmUeD+lY48dmS7+/qQsrzsx961O9yjQ8vo/zuh6ZuJEJ+guAapd7o+2aMRwi88HHqiOd0Ms6g==" w:salt="sDkugnqNhyniHFW9fINItg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7FB6"/>
    <w:rsid w:val="0006255D"/>
    <w:rsid w:val="00082C8F"/>
    <w:rsid w:val="000961EC"/>
    <w:rsid w:val="000F4E00"/>
    <w:rsid w:val="00131326"/>
    <w:rsid w:val="00146B5F"/>
    <w:rsid w:val="001541D2"/>
    <w:rsid w:val="001547A3"/>
    <w:rsid w:val="00193F52"/>
    <w:rsid w:val="001B3E59"/>
    <w:rsid w:val="001D099D"/>
    <w:rsid w:val="00221D7F"/>
    <w:rsid w:val="002306F9"/>
    <w:rsid w:val="00252EE5"/>
    <w:rsid w:val="00255318"/>
    <w:rsid w:val="002B7DE4"/>
    <w:rsid w:val="002E3F9D"/>
    <w:rsid w:val="002F1616"/>
    <w:rsid w:val="002F3C5E"/>
    <w:rsid w:val="00333475"/>
    <w:rsid w:val="003354E7"/>
    <w:rsid w:val="00341474"/>
    <w:rsid w:val="003725DC"/>
    <w:rsid w:val="00373D65"/>
    <w:rsid w:val="00381342"/>
    <w:rsid w:val="003A23B0"/>
    <w:rsid w:val="003D6ABB"/>
    <w:rsid w:val="003F4BA5"/>
    <w:rsid w:val="004048D2"/>
    <w:rsid w:val="00435E84"/>
    <w:rsid w:val="0046392E"/>
    <w:rsid w:val="00464B10"/>
    <w:rsid w:val="004A634A"/>
    <w:rsid w:val="004D4EDC"/>
    <w:rsid w:val="004D655D"/>
    <w:rsid w:val="004E04E5"/>
    <w:rsid w:val="004E4581"/>
    <w:rsid w:val="004F34C9"/>
    <w:rsid w:val="00543229"/>
    <w:rsid w:val="005442F5"/>
    <w:rsid w:val="005B0C3A"/>
    <w:rsid w:val="005C541A"/>
    <w:rsid w:val="005F4271"/>
    <w:rsid w:val="00651A17"/>
    <w:rsid w:val="0069303F"/>
    <w:rsid w:val="006D44E8"/>
    <w:rsid w:val="006E73CF"/>
    <w:rsid w:val="00702DBB"/>
    <w:rsid w:val="00787547"/>
    <w:rsid w:val="00792E5E"/>
    <w:rsid w:val="007C149D"/>
    <w:rsid w:val="007D0046"/>
    <w:rsid w:val="007E0783"/>
    <w:rsid w:val="007E0A22"/>
    <w:rsid w:val="00823EAC"/>
    <w:rsid w:val="0085570E"/>
    <w:rsid w:val="008A2098"/>
    <w:rsid w:val="008B56BD"/>
    <w:rsid w:val="008D1CBA"/>
    <w:rsid w:val="0090230E"/>
    <w:rsid w:val="009747AE"/>
    <w:rsid w:val="00977460"/>
    <w:rsid w:val="00A37F6A"/>
    <w:rsid w:val="00A5438F"/>
    <w:rsid w:val="00A94CE7"/>
    <w:rsid w:val="00AA63D4"/>
    <w:rsid w:val="00AC3383"/>
    <w:rsid w:val="00B30405"/>
    <w:rsid w:val="00B35C9E"/>
    <w:rsid w:val="00B37EE7"/>
    <w:rsid w:val="00B43CC8"/>
    <w:rsid w:val="00B44EC6"/>
    <w:rsid w:val="00B45426"/>
    <w:rsid w:val="00B64829"/>
    <w:rsid w:val="00BD22A5"/>
    <w:rsid w:val="00BD36FF"/>
    <w:rsid w:val="00C12425"/>
    <w:rsid w:val="00C558F7"/>
    <w:rsid w:val="00C6113E"/>
    <w:rsid w:val="00CE2891"/>
    <w:rsid w:val="00CF151B"/>
    <w:rsid w:val="00D36E78"/>
    <w:rsid w:val="00D900D4"/>
    <w:rsid w:val="00E131DB"/>
    <w:rsid w:val="00E272E5"/>
    <w:rsid w:val="00E52576"/>
    <w:rsid w:val="00E6349B"/>
    <w:rsid w:val="00E65F70"/>
    <w:rsid w:val="00E7487B"/>
    <w:rsid w:val="00E83340"/>
    <w:rsid w:val="00ED654C"/>
    <w:rsid w:val="00F21BC0"/>
    <w:rsid w:val="00F26A7B"/>
    <w:rsid w:val="00F3624A"/>
    <w:rsid w:val="00F36ECE"/>
    <w:rsid w:val="00F379CD"/>
    <w:rsid w:val="00F813AB"/>
    <w:rsid w:val="00F82F89"/>
    <w:rsid w:val="00F9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D0A5B8A"/>
  <w15:chartTrackingRefBased/>
  <w15:docId w15:val="{B97A55B5-528B-419D-BD04-EB7025E5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131DB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651A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5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2008-10-27T13:53:00Z</cp:lastPrinted>
  <dcterms:created xsi:type="dcterms:W3CDTF">2023-10-03T13:44:00Z</dcterms:created>
  <dcterms:modified xsi:type="dcterms:W3CDTF">2023-10-03T13:44:00Z</dcterms:modified>
</cp:coreProperties>
</file>